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429" w:rsidRPr="003F1429" w:rsidRDefault="00E35CA7" w:rsidP="005201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429">
        <w:rPr>
          <w:rFonts w:ascii="Times New Roman" w:hAnsi="Times New Roman" w:cs="Times New Roman"/>
          <w:b/>
          <w:bCs/>
          <w:sz w:val="28"/>
          <w:szCs w:val="28"/>
        </w:rPr>
        <w:t>Premio Letterario</w:t>
      </w:r>
    </w:p>
    <w:p w:rsidR="003F1429" w:rsidRPr="003F1429" w:rsidRDefault="00E35CA7" w:rsidP="005201C9">
      <w:pPr>
        <w:jc w:val="center"/>
        <w:rPr>
          <w:rFonts w:ascii="Times New Roman" w:hAnsi="Times New Roman" w:cs="Times New Roman"/>
        </w:rPr>
      </w:pPr>
      <w:r w:rsidRPr="003F1429">
        <w:rPr>
          <w:rFonts w:ascii="Times New Roman" w:hAnsi="Times New Roman" w:cs="Times New Roman"/>
          <w:b/>
          <w:bCs/>
        </w:rPr>
        <w:t>Massimo Occhiuzzo</w:t>
      </w:r>
    </w:p>
    <w:p w:rsidR="003F1429" w:rsidRPr="003F1429" w:rsidRDefault="00E35CA7" w:rsidP="005201C9">
      <w:pPr>
        <w:jc w:val="center"/>
        <w:rPr>
          <w:rFonts w:ascii="Times New Roman" w:hAnsi="Times New Roman" w:cs="Times New Roman"/>
          <w:b/>
          <w:bCs/>
        </w:rPr>
      </w:pPr>
      <w:r w:rsidRPr="003F1429">
        <w:rPr>
          <w:rFonts w:ascii="Times New Roman" w:hAnsi="Times New Roman" w:cs="Times New Roman"/>
          <w:b/>
          <w:bCs/>
        </w:rPr>
        <w:t>II</w:t>
      </w:r>
      <w:r w:rsidR="003F1429" w:rsidRPr="003F1429">
        <w:rPr>
          <w:rFonts w:ascii="Times New Roman" w:hAnsi="Times New Roman" w:cs="Times New Roman"/>
          <w:b/>
          <w:bCs/>
        </w:rPr>
        <w:t>I</w:t>
      </w:r>
      <w:r w:rsidRPr="003F1429">
        <w:rPr>
          <w:rFonts w:ascii="Times New Roman" w:hAnsi="Times New Roman" w:cs="Times New Roman"/>
          <w:b/>
          <w:bCs/>
        </w:rPr>
        <w:t xml:space="preserve"> EDIZIONE 202</w:t>
      </w:r>
      <w:r w:rsidR="003F1429" w:rsidRPr="003F1429">
        <w:rPr>
          <w:rFonts w:ascii="Times New Roman" w:hAnsi="Times New Roman" w:cs="Times New Roman"/>
          <w:b/>
          <w:bCs/>
        </w:rPr>
        <w:t>3</w:t>
      </w:r>
    </w:p>
    <w:p w:rsidR="00BA78F3" w:rsidRDefault="00BA78F3" w:rsidP="005201C9">
      <w:pPr>
        <w:jc w:val="both"/>
      </w:pPr>
    </w:p>
    <w:p w:rsidR="00BA78F3" w:rsidRDefault="00BA78F3" w:rsidP="005201C9">
      <w:pPr>
        <w:jc w:val="both"/>
      </w:pPr>
    </w:p>
    <w:p w:rsidR="003F1429" w:rsidRDefault="00E35CA7" w:rsidP="005201C9">
      <w:pPr>
        <w:jc w:val="both"/>
      </w:pPr>
      <w:r>
        <w:t xml:space="preserve">L’associazione culturale </w:t>
      </w:r>
      <w:proofErr w:type="spellStart"/>
      <w:r>
        <w:t>AssemblAbili</w:t>
      </w:r>
      <w:proofErr w:type="spellEnd"/>
      <w:r>
        <w:t xml:space="preserve"> </w:t>
      </w:r>
      <w:proofErr w:type="spellStart"/>
      <w:r>
        <w:t>GlobAli</w:t>
      </w:r>
      <w:proofErr w:type="spellEnd"/>
      <w:r>
        <w:t xml:space="preserve">, in seguito alla prematura e improvvisa scomparsa di Massimo Occhiuzzo, vivace scrittore e generoso docente di numerosi laboratori di scrittura creativa, promuove la seconda edizione del concorso letterario a lui dedicato con le seguenti finalità: </w:t>
      </w:r>
    </w:p>
    <w:p w:rsidR="003F1429" w:rsidRDefault="00E35CA7" w:rsidP="005201C9">
      <w:pPr>
        <w:jc w:val="both"/>
      </w:pPr>
      <w:r>
        <w:t xml:space="preserve">1 - dare agli scrittori, che parteciperanno al premio, l’onore di essere qualificati con il nome di un autore geniale e generoso; </w:t>
      </w:r>
    </w:p>
    <w:p w:rsidR="003F1429" w:rsidRDefault="00E35CA7" w:rsidP="005201C9">
      <w:pPr>
        <w:jc w:val="both"/>
      </w:pPr>
      <w:r>
        <w:t xml:space="preserve">2 - fornire un premio che vuole esaltare l’importanza dell’arte letteraria riconoscendo e premiando l’attività di coloro che vi si dedicano; </w:t>
      </w:r>
    </w:p>
    <w:p w:rsidR="003F1429" w:rsidRDefault="00E35CA7" w:rsidP="005201C9">
      <w:pPr>
        <w:jc w:val="both"/>
      </w:pPr>
      <w:r>
        <w:t xml:space="preserve">3 - dare evidenza alle opere letterarie, in quanto si ritiene che possano essere vere compagne dell’umanità, mezzo di elevazione spirituale, strumento culturale e formativo per eccellenza. </w:t>
      </w:r>
    </w:p>
    <w:p w:rsidR="003F1429" w:rsidRDefault="00E35CA7" w:rsidP="005201C9">
      <w:pPr>
        <w:jc w:val="both"/>
      </w:pPr>
      <w:r>
        <w:t xml:space="preserve">La finalità più importante di un premio è quella di dare spazio e voce a tutte le persone che, come voi, amano e praticano la scrittura. Il nostro obiettivo principale è incentivare il piacere di scrivere e di leggere, favorire la condivisione delle esperienze letterarie e far emergere nuovi talenti. </w:t>
      </w:r>
    </w:p>
    <w:p w:rsidR="003F1429" w:rsidRDefault="00E35CA7" w:rsidP="005201C9">
      <w:pPr>
        <w:jc w:val="both"/>
      </w:pPr>
      <w:r>
        <w:t xml:space="preserve">Ben vengano dunque sul tessuto culturale e sociale quante più opere letterarie possibili. La loro lettura e valutazione permetterà così di conoscere nuove forme di interpretazione e di espressione della fantasia letteraria che dovrebbe portare ad una visione umana comprensiva di tutte le sfaccettature dell’esistere. </w:t>
      </w:r>
    </w:p>
    <w:p w:rsidR="003F1429" w:rsidRDefault="003F1429" w:rsidP="005201C9">
      <w:pPr>
        <w:jc w:val="both"/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5201C9" w:rsidRDefault="005201C9" w:rsidP="005201C9">
      <w:pPr>
        <w:jc w:val="both"/>
        <w:rPr>
          <w:b/>
          <w:bCs/>
        </w:rPr>
      </w:pPr>
    </w:p>
    <w:p w:rsidR="003F1429" w:rsidRPr="003F1429" w:rsidRDefault="00E35CA7" w:rsidP="005201C9">
      <w:pPr>
        <w:jc w:val="center"/>
        <w:rPr>
          <w:b/>
          <w:bCs/>
        </w:rPr>
      </w:pPr>
      <w:r w:rsidRPr="003F1429">
        <w:rPr>
          <w:b/>
          <w:bCs/>
        </w:rPr>
        <w:t>BANDO</w:t>
      </w:r>
    </w:p>
    <w:p w:rsidR="005201C9" w:rsidRDefault="00E35CA7" w:rsidP="005201C9">
      <w:pPr>
        <w:jc w:val="both"/>
      </w:pPr>
      <w:r w:rsidRPr="005201C9">
        <w:rPr>
          <w:b/>
          <w:bCs/>
        </w:rPr>
        <w:t>Art. 1 – Oggetto del Concorso</w:t>
      </w:r>
      <w:r>
        <w:t xml:space="preserve"> </w:t>
      </w:r>
    </w:p>
    <w:p w:rsidR="003F1429" w:rsidRPr="00526EC0" w:rsidRDefault="00E35CA7" w:rsidP="005201C9">
      <w:pPr>
        <w:jc w:val="both"/>
        <w:rPr>
          <w:b/>
          <w:bCs/>
        </w:rPr>
      </w:pPr>
      <w:r>
        <w:t xml:space="preserve">L’Associazione Culturale </w:t>
      </w:r>
      <w:proofErr w:type="spellStart"/>
      <w:r>
        <w:t>AssemblAbili</w:t>
      </w:r>
      <w:proofErr w:type="spellEnd"/>
      <w:r>
        <w:t xml:space="preserve"> </w:t>
      </w:r>
      <w:proofErr w:type="spellStart"/>
      <w:r>
        <w:t>GlobAli</w:t>
      </w:r>
      <w:proofErr w:type="spellEnd"/>
      <w:r>
        <w:t xml:space="preserve"> istituisce, per l’anno 2022, il seguente concorso: Premio Letterario Massimo Occhiuzzo di Fiaba, Narrativa e Poesia il cui svolgimento è disciplinato dai seguenti articoli. </w:t>
      </w:r>
    </w:p>
    <w:p w:rsidR="00526EC0" w:rsidRDefault="00526EC0" w:rsidP="005201C9">
      <w:pPr>
        <w:jc w:val="both"/>
        <w:rPr>
          <w:b/>
          <w:bCs/>
        </w:rPr>
      </w:pPr>
    </w:p>
    <w:p w:rsidR="00526EC0" w:rsidRDefault="00E35CA7" w:rsidP="005201C9">
      <w:pPr>
        <w:jc w:val="both"/>
        <w:rPr>
          <w:b/>
          <w:bCs/>
        </w:rPr>
      </w:pPr>
      <w:r w:rsidRPr="00526EC0">
        <w:rPr>
          <w:b/>
          <w:bCs/>
        </w:rPr>
        <w:t xml:space="preserve">Art.2 – Destinatari e Sezioni del Concorso </w:t>
      </w:r>
    </w:p>
    <w:p w:rsidR="003F1429" w:rsidRDefault="00E35CA7" w:rsidP="005201C9">
      <w:pPr>
        <w:jc w:val="both"/>
      </w:pPr>
      <w:r>
        <w:t xml:space="preserve">Il Concorso, diretto ad autori italiani e stranieri che abbiano compiuto il diciottesimo anno di età, è riservato alle opere in lingua italiana. Il Premio si articola nelle seguenti sezioni: </w:t>
      </w:r>
    </w:p>
    <w:p w:rsidR="003F1429" w:rsidRDefault="00E35CA7" w:rsidP="005201C9">
      <w:pPr>
        <w:pStyle w:val="Paragrafoelenco"/>
        <w:numPr>
          <w:ilvl w:val="0"/>
          <w:numId w:val="1"/>
        </w:numPr>
        <w:jc w:val="both"/>
      </w:pPr>
      <w:r>
        <w:t xml:space="preserve">Racconti Brevi (Editi e Inediti, max 7000 caratteri spazi inclusi). </w:t>
      </w:r>
    </w:p>
    <w:p w:rsidR="003F1429" w:rsidRDefault="00E35CA7" w:rsidP="005201C9">
      <w:pPr>
        <w:pStyle w:val="Paragrafoelenco"/>
        <w:numPr>
          <w:ilvl w:val="0"/>
          <w:numId w:val="1"/>
        </w:numPr>
        <w:jc w:val="both"/>
      </w:pPr>
      <w:r>
        <w:t xml:space="preserve">Silloge di Poesia (Edita e Inedita, col titolo della silloge, massimo 5 cartelle, ogni cartella non può superare le 1800 battute spazi inclusi) </w:t>
      </w:r>
    </w:p>
    <w:p w:rsidR="003F1429" w:rsidRDefault="00E35CA7" w:rsidP="005201C9">
      <w:pPr>
        <w:pStyle w:val="Paragrafoelenco"/>
        <w:numPr>
          <w:ilvl w:val="0"/>
          <w:numId w:val="1"/>
        </w:numPr>
        <w:jc w:val="both"/>
      </w:pPr>
      <w:r>
        <w:t xml:space="preserve">Fiaba (Edita e Inedita, max 7000 caratteri spazi inclusi) </w:t>
      </w:r>
    </w:p>
    <w:p w:rsidR="003F1429" w:rsidRDefault="00E35CA7" w:rsidP="005201C9">
      <w:pPr>
        <w:ind w:left="360"/>
        <w:jc w:val="both"/>
      </w:pPr>
      <w:r>
        <w:t xml:space="preserve">È ammessa la partecipazione a più sezioni e con un massimo di: </w:t>
      </w:r>
    </w:p>
    <w:p w:rsidR="003F1429" w:rsidRDefault="00E35CA7" w:rsidP="005201C9">
      <w:pPr>
        <w:ind w:left="360"/>
        <w:jc w:val="both"/>
      </w:pPr>
      <w:r>
        <w:t xml:space="preserve">sezione A = due opere sezione </w:t>
      </w:r>
    </w:p>
    <w:p w:rsidR="003F1429" w:rsidRDefault="003F1429" w:rsidP="005201C9">
      <w:pPr>
        <w:jc w:val="both"/>
      </w:pPr>
      <w:r>
        <w:t xml:space="preserve">        sezione B = u</w:t>
      </w:r>
      <w:r w:rsidR="00E35CA7">
        <w:t xml:space="preserve">na silloge sezione </w:t>
      </w:r>
    </w:p>
    <w:p w:rsidR="003F1429" w:rsidRDefault="003F1429" w:rsidP="005201C9">
      <w:pPr>
        <w:jc w:val="both"/>
      </w:pPr>
      <w:r>
        <w:t xml:space="preserve">        sezione C = </w:t>
      </w:r>
      <w:r w:rsidR="00E35CA7">
        <w:t xml:space="preserve">due opere </w:t>
      </w:r>
    </w:p>
    <w:p w:rsidR="003F1429" w:rsidRDefault="00E35CA7" w:rsidP="005201C9">
      <w:pPr>
        <w:pStyle w:val="Paragrafoelenco"/>
        <w:jc w:val="both"/>
      </w:pPr>
      <w:r>
        <w:t xml:space="preserve">Il tema di ciascuna sezione è libero. </w:t>
      </w:r>
    </w:p>
    <w:p w:rsidR="003F1429" w:rsidRDefault="00E35CA7" w:rsidP="005201C9">
      <w:pPr>
        <w:pStyle w:val="Paragrafoelenco"/>
        <w:jc w:val="both"/>
      </w:pPr>
      <w:r>
        <w:t xml:space="preserve">Non sono ammesse opere già premiate in altri concorsi. </w:t>
      </w:r>
    </w:p>
    <w:p w:rsidR="003F1429" w:rsidRDefault="003F1429" w:rsidP="005201C9">
      <w:pPr>
        <w:pStyle w:val="Paragrafoelenco"/>
        <w:jc w:val="both"/>
      </w:pPr>
    </w:p>
    <w:p w:rsidR="003F1429" w:rsidRDefault="003F1429" w:rsidP="005201C9">
      <w:pPr>
        <w:pStyle w:val="Paragrafoelenco"/>
        <w:jc w:val="both"/>
        <w:rPr>
          <w:b/>
          <w:bCs/>
        </w:rPr>
      </w:pPr>
    </w:p>
    <w:p w:rsidR="003F1429" w:rsidRDefault="003F1429" w:rsidP="005201C9">
      <w:pPr>
        <w:pStyle w:val="Paragrafoelenco"/>
        <w:jc w:val="both"/>
        <w:rPr>
          <w:b/>
          <w:bCs/>
        </w:rPr>
      </w:pPr>
    </w:p>
    <w:p w:rsidR="003F1429" w:rsidRDefault="00E35CA7" w:rsidP="005201C9">
      <w:pPr>
        <w:pStyle w:val="Paragrafoelenco"/>
        <w:jc w:val="both"/>
      </w:pPr>
      <w:r w:rsidRPr="003F1429">
        <w:rPr>
          <w:b/>
          <w:bCs/>
        </w:rPr>
        <w:t>Art.3 – Modalità di partecipazione</w:t>
      </w:r>
      <w:r>
        <w:t xml:space="preserve"> </w:t>
      </w:r>
    </w:p>
    <w:p w:rsidR="003F1429" w:rsidRDefault="003F1429" w:rsidP="005201C9">
      <w:pPr>
        <w:pStyle w:val="Paragrafoelenco"/>
        <w:jc w:val="both"/>
      </w:pPr>
    </w:p>
    <w:p w:rsidR="003F1429" w:rsidRDefault="00E35CA7" w:rsidP="005201C9">
      <w:pPr>
        <w:pStyle w:val="Paragrafoelenco"/>
        <w:jc w:val="both"/>
      </w:pPr>
      <w:r>
        <w:t xml:space="preserve">Il contributo per spese di segreteria è pari a € 10,00 per: </w:t>
      </w:r>
    </w:p>
    <w:p w:rsidR="003F1429" w:rsidRDefault="00E35CA7" w:rsidP="005201C9">
      <w:pPr>
        <w:pStyle w:val="Paragrafoelenco"/>
        <w:jc w:val="both"/>
      </w:pPr>
      <w:r>
        <w:t xml:space="preserve">• ogni racconto </w:t>
      </w:r>
    </w:p>
    <w:p w:rsidR="003F1429" w:rsidRDefault="00E35CA7" w:rsidP="005201C9">
      <w:pPr>
        <w:pStyle w:val="Paragrafoelenco"/>
        <w:jc w:val="both"/>
      </w:pPr>
      <w:r>
        <w:t xml:space="preserve">• ogni silloge di poesia </w:t>
      </w:r>
    </w:p>
    <w:p w:rsidR="003F1429" w:rsidRDefault="00E35CA7" w:rsidP="005201C9">
      <w:pPr>
        <w:pStyle w:val="Paragrafoelenco"/>
        <w:jc w:val="both"/>
      </w:pPr>
      <w:r>
        <w:t xml:space="preserve">• ogni fiaba </w:t>
      </w:r>
    </w:p>
    <w:p w:rsidR="003F1429" w:rsidRDefault="003F1429" w:rsidP="005201C9">
      <w:pPr>
        <w:pStyle w:val="Paragrafoelenco"/>
        <w:jc w:val="both"/>
      </w:pPr>
    </w:p>
    <w:p w:rsidR="003F1429" w:rsidRDefault="00E35CA7" w:rsidP="005201C9">
      <w:pPr>
        <w:pStyle w:val="Paragrafoelenco"/>
        <w:jc w:val="both"/>
      </w:pPr>
      <w:r w:rsidRPr="003F1429">
        <w:rPr>
          <w:b/>
          <w:bCs/>
        </w:rPr>
        <w:t>Art.4 – Termini di partecipazione</w:t>
      </w:r>
      <w:r>
        <w:t xml:space="preserve"> </w:t>
      </w:r>
    </w:p>
    <w:p w:rsidR="00526EC0" w:rsidRDefault="00526EC0" w:rsidP="005201C9">
      <w:pPr>
        <w:pStyle w:val="Paragrafoelenco"/>
        <w:jc w:val="both"/>
      </w:pPr>
    </w:p>
    <w:p w:rsidR="003F1429" w:rsidRDefault="00E35CA7" w:rsidP="005201C9">
      <w:pPr>
        <w:pStyle w:val="Paragrafoelenco"/>
        <w:jc w:val="both"/>
      </w:pPr>
      <w:r>
        <w:t xml:space="preserve">Il termine per la partecipazione al Concorso è </w:t>
      </w:r>
      <w:proofErr w:type="gramStart"/>
      <w:r>
        <w:t xml:space="preserve">il </w:t>
      </w:r>
      <w:r w:rsidR="003F1429">
        <w:t xml:space="preserve"> 15</w:t>
      </w:r>
      <w:proofErr w:type="gramEnd"/>
      <w:r w:rsidR="003F1429">
        <w:t xml:space="preserve"> aprile 2023</w:t>
      </w:r>
      <w:r>
        <w:t xml:space="preserve">. </w:t>
      </w:r>
    </w:p>
    <w:p w:rsidR="003F1429" w:rsidRDefault="00E35CA7" w:rsidP="005201C9">
      <w:pPr>
        <w:pStyle w:val="Paragrafoelenco"/>
        <w:jc w:val="both"/>
      </w:pPr>
      <w:r>
        <w:t xml:space="preserve">L’iscrizione al Concorso deve essere effettuata: </w:t>
      </w:r>
    </w:p>
    <w:p w:rsidR="003F1429" w:rsidRDefault="00E35CA7" w:rsidP="005201C9">
      <w:pPr>
        <w:pStyle w:val="Paragrafoelenco"/>
        <w:jc w:val="both"/>
      </w:pPr>
      <w:r>
        <w:t xml:space="preserve">- compilando il modulo di iscrizione allegato al presente bando </w:t>
      </w:r>
    </w:p>
    <w:p w:rsidR="003F1429" w:rsidRDefault="00E35CA7" w:rsidP="005201C9">
      <w:pPr>
        <w:pStyle w:val="Paragrafoelenco"/>
        <w:jc w:val="both"/>
      </w:pPr>
      <w:r>
        <w:t xml:space="preserve">- effettuando il pagamento delle quote dovute, Il versamento del contributo di iscrizione deve essere effettuato tramite: </w:t>
      </w:r>
    </w:p>
    <w:p w:rsidR="003F1429" w:rsidRDefault="00E35CA7" w:rsidP="005201C9">
      <w:pPr>
        <w:pStyle w:val="Paragrafoelenco"/>
        <w:jc w:val="both"/>
      </w:pPr>
      <w:r>
        <w:t xml:space="preserve">versamento su carta di credito </w:t>
      </w:r>
    </w:p>
    <w:p w:rsidR="003F1429" w:rsidRDefault="00E35CA7" w:rsidP="005201C9">
      <w:pPr>
        <w:pStyle w:val="Paragrafoelenco"/>
        <w:jc w:val="both"/>
      </w:pPr>
      <w:r>
        <w:t xml:space="preserve">INTESTATATA: Orietta Tiberi </w:t>
      </w:r>
    </w:p>
    <w:p w:rsidR="003F1429" w:rsidRDefault="00E35CA7" w:rsidP="005201C9">
      <w:pPr>
        <w:pStyle w:val="Paragrafoelenco"/>
        <w:jc w:val="both"/>
      </w:pPr>
      <w:r>
        <w:t xml:space="preserve">IBAN: IT15S3608105138256488556502 </w:t>
      </w:r>
    </w:p>
    <w:p w:rsidR="003F1429" w:rsidRDefault="00E35CA7" w:rsidP="005201C9">
      <w:pPr>
        <w:pStyle w:val="Paragrafoelenco"/>
        <w:jc w:val="both"/>
      </w:pPr>
      <w:r>
        <w:t xml:space="preserve">Causale: Concorso letterario Massimo Occhiuzzo. </w:t>
      </w:r>
      <w:r w:rsidR="003F1429">
        <w:t>I</w:t>
      </w:r>
      <w:r>
        <w:t xml:space="preserve">II edizione </w:t>
      </w:r>
    </w:p>
    <w:p w:rsidR="003F1429" w:rsidRDefault="003F1429" w:rsidP="005201C9">
      <w:pPr>
        <w:pStyle w:val="Paragrafoelenco"/>
        <w:jc w:val="both"/>
        <w:rPr>
          <w:b/>
          <w:bCs/>
        </w:rPr>
      </w:pPr>
    </w:p>
    <w:p w:rsidR="003F1429" w:rsidRDefault="00E35CA7" w:rsidP="005201C9">
      <w:pPr>
        <w:pStyle w:val="Paragrafoelenco"/>
        <w:jc w:val="both"/>
      </w:pPr>
      <w:r w:rsidRPr="003F1429">
        <w:rPr>
          <w:b/>
          <w:bCs/>
        </w:rPr>
        <w:t>Art.5 – Modalità di spedizione</w:t>
      </w:r>
      <w:r>
        <w:t xml:space="preserve"> </w:t>
      </w:r>
    </w:p>
    <w:p w:rsidR="00526EC0" w:rsidRDefault="00526EC0" w:rsidP="005201C9">
      <w:pPr>
        <w:pStyle w:val="Paragrafoelenco"/>
        <w:jc w:val="both"/>
      </w:pPr>
    </w:p>
    <w:p w:rsidR="00550AFC" w:rsidRDefault="00E35CA7" w:rsidP="005201C9">
      <w:pPr>
        <w:pStyle w:val="Paragrafoelenco"/>
        <w:jc w:val="both"/>
      </w:pPr>
      <w:r>
        <w:t xml:space="preserve">Una volta terminata l'iscrizione si devono inviare via mail all’indirizzo </w:t>
      </w:r>
      <w:hyperlink r:id="rId5" w:history="1">
        <w:r w:rsidR="00550AFC" w:rsidRPr="00D63B4E">
          <w:rPr>
            <w:rStyle w:val="Collegamentoipertestuale"/>
            <w:b/>
            <w:bCs/>
          </w:rPr>
          <w:t>concorso.massimoocch@gmail.com</w:t>
        </w:r>
      </w:hyperlink>
      <w:r>
        <w:t xml:space="preserve"> </w:t>
      </w:r>
    </w:p>
    <w:p w:rsidR="00550AFC" w:rsidRDefault="00E35CA7" w:rsidP="005201C9">
      <w:pPr>
        <w:pStyle w:val="Paragrafoelenco"/>
        <w:jc w:val="both"/>
      </w:pPr>
      <w:r>
        <w:t xml:space="preserve">mettendo per oggetto: Concorso Letterario Massimo </w:t>
      </w:r>
      <w:proofErr w:type="gramStart"/>
      <w:r>
        <w:t>Occhiuzzo :</w:t>
      </w:r>
      <w:proofErr w:type="gramEnd"/>
      <w:r>
        <w:t xml:space="preserve"> I</w:t>
      </w:r>
      <w:r w:rsidR="00550AFC">
        <w:t>I</w:t>
      </w:r>
      <w:r>
        <w:t xml:space="preserve">I edizione </w:t>
      </w:r>
    </w:p>
    <w:p w:rsidR="00550AFC" w:rsidRDefault="00E35CA7" w:rsidP="005201C9">
      <w:pPr>
        <w:pStyle w:val="Paragrafoelenco"/>
        <w:jc w:val="both"/>
      </w:pPr>
      <w:r>
        <w:t xml:space="preserve">e allegando, in formato word: </w:t>
      </w:r>
    </w:p>
    <w:p w:rsidR="00550AFC" w:rsidRDefault="00E35CA7" w:rsidP="005201C9">
      <w:pPr>
        <w:pStyle w:val="Paragrafoelenco"/>
        <w:jc w:val="both"/>
      </w:pPr>
      <w:r>
        <w:t xml:space="preserve">I lavori in concorso senza nessun dato che possa riportare all’autore all’interno del testo presentato. </w:t>
      </w:r>
    </w:p>
    <w:p w:rsidR="00550AFC" w:rsidRDefault="00E35CA7" w:rsidP="005201C9">
      <w:pPr>
        <w:pStyle w:val="Paragrafoelenco"/>
        <w:jc w:val="both"/>
      </w:pPr>
      <w:r>
        <w:t xml:space="preserve">Il modulo di iscrizione e liberatoria debitamente compilati e firmati. </w:t>
      </w:r>
    </w:p>
    <w:p w:rsidR="00550AFC" w:rsidRDefault="00E35CA7" w:rsidP="005201C9">
      <w:pPr>
        <w:pStyle w:val="Paragrafoelenco"/>
        <w:jc w:val="both"/>
      </w:pPr>
      <w:r>
        <w:t xml:space="preserve">La ricevuta del versamento della/e quota/e di partecipazione. (N.B. utilizzare un indirizzo email comprensibile, non anonimo e riconducibile all’autore) </w:t>
      </w:r>
    </w:p>
    <w:p w:rsidR="00550AFC" w:rsidRDefault="00550AFC" w:rsidP="005201C9">
      <w:pPr>
        <w:pStyle w:val="Paragrafoelenco"/>
        <w:jc w:val="both"/>
      </w:pPr>
    </w:p>
    <w:p w:rsidR="00550AFC" w:rsidRDefault="00E35CA7" w:rsidP="005201C9">
      <w:pPr>
        <w:pStyle w:val="Paragrafoelenco"/>
        <w:jc w:val="both"/>
      </w:pPr>
      <w:r w:rsidRPr="00550AFC">
        <w:rPr>
          <w:b/>
          <w:bCs/>
        </w:rPr>
        <w:t>Art. 6 – Caratteristiche tipografiche</w:t>
      </w:r>
      <w:r>
        <w:t xml:space="preserve"> </w:t>
      </w:r>
    </w:p>
    <w:p w:rsidR="00526EC0" w:rsidRDefault="00526EC0" w:rsidP="005201C9">
      <w:pPr>
        <w:pStyle w:val="Paragrafoelenco"/>
        <w:jc w:val="both"/>
      </w:pPr>
    </w:p>
    <w:p w:rsidR="00550AFC" w:rsidRDefault="00526EC0" w:rsidP="005201C9">
      <w:pPr>
        <w:pStyle w:val="Paragrafoelenco"/>
        <w:jc w:val="both"/>
      </w:pPr>
      <w:r>
        <w:t>I</w:t>
      </w:r>
      <w:r w:rsidR="00E35CA7">
        <w:t xml:space="preserve"> lavori dovranno pervenire con le seguenti caratteristiche tipografiche: </w:t>
      </w:r>
    </w:p>
    <w:p w:rsidR="00550AFC" w:rsidRDefault="00E35CA7" w:rsidP="005201C9">
      <w:pPr>
        <w:pStyle w:val="Paragrafoelenco"/>
        <w:jc w:val="both"/>
      </w:pPr>
      <w:r>
        <w:t xml:space="preserve">Font: Times New Roman </w:t>
      </w:r>
    </w:p>
    <w:p w:rsidR="00550AFC" w:rsidRDefault="00E35CA7" w:rsidP="005201C9">
      <w:pPr>
        <w:pStyle w:val="Paragrafoelenco"/>
        <w:jc w:val="both"/>
      </w:pPr>
      <w:r>
        <w:t xml:space="preserve">Dimensione: 12 Interlinea: 1,5 </w:t>
      </w:r>
    </w:p>
    <w:p w:rsidR="00550AFC" w:rsidRDefault="00550AFC" w:rsidP="005201C9">
      <w:pPr>
        <w:pStyle w:val="Paragrafoelenco"/>
        <w:jc w:val="both"/>
      </w:pPr>
    </w:p>
    <w:p w:rsidR="00550AFC" w:rsidRDefault="00E35CA7" w:rsidP="005201C9">
      <w:pPr>
        <w:pStyle w:val="Paragrafoelenco"/>
        <w:jc w:val="both"/>
      </w:pPr>
      <w:r w:rsidRPr="00550AFC">
        <w:rPr>
          <w:b/>
          <w:bCs/>
        </w:rPr>
        <w:t>Art. 7 – Prem</w:t>
      </w:r>
      <w:r>
        <w:t xml:space="preserve">i </w:t>
      </w:r>
    </w:p>
    <w:p w:rsidR="00526EC0" w:rsidRDefault="00526EC0" w:rsidP="005201C9">
      <w:pPr>
        <w:pStyle w:val="Paragrafoelenco"/>
        <w:jc w:val="both"/>
      </w:pPr>
    </w:p>
    <w:p w:rsidR="00550AFC" w:rsidRDefault="00E35CA7" w:rsidP="005201C9">
      <w:pPr>
        <w:pStyle w:val="Paragrafoelenco"/>
        <w:jc w:val="both"/>
      </w:pPr>
      <w:r>
        <w:t xml:space="preserve">Saranno assegnati i seguenti premi: </w:t>
      </w:r>
    </w:p>
    <w:p w:rsidR="00550AFC" w:rsidRDefault="00E35CA7" w:rsidP="005201C9">
      <w:pPr>
        <w:pStyle w:val="Paragrafoelenco"/>
        <w:jc w:val="both"/>
      </w:pPr>
      <w:r>
        <w:t xml:space="preserve">Racconti Brevi (unica sezione): € 150,00 all’opera prima classificata+ targa personalizzata </w:t>
      </w:r>
    </w:p>
    <w:p w:rsidR="00550AFC" w:rsidRDefault="00E35CA7" w:rsidP="005201C9">
      <w:pPr>
        <w:pStyle w:val="Paragrafoelenco"/>
        <w:jc w:val="both"/>
      </w:pPr>
      <w:r>
        <w:t>Sezione Poesia (unica sezione): €150,00 alla poesia prima classificata + targa personalizzata</w:t>
      </w:r>
    </w:p>
    <w:p w:rsidR="00550AFC" w:rsidRDefault="00E35CA7" w:rsidP="005201C9">
      <w:pPr>
        <w:pStyle w:val="Paragrafoelenco"/>
        <w:jc w:val="both"/>
      </w:pPr>
      <w:r>
        <w:t xml:space="preserve">Sezione Fiaba (unica sezione): € 150 alla fiaba prima classificata + targa personalizzata </w:t>
      </w:r>
    </w:p>
    <w:p w:rsidR="00550AFC" w:rsidRDefault="00E35CA7" w:rsidP="005201C9">
      <w:pPr>
        <w:pStyle w:val="Paragrafoelenco"/>
        <w:jc w:val="both"/>
      </w:pPr>
      <w:r>
        <w:t xml:space="preserve">per un totale di tre sezioni. </w:t>
      </w:r>
    </w:p>
    <w:p w:rsidR="00550AFC" w:rsidRDefault="00E35CA7" w:rsidP="005201C9">
      <w:pPr>
        <w:pStyle w:val="Paragrafoelenco"/>
        <w:jc w:val="both"/>
      </w:pPr>
      <w:r>
        <w:t>I finalisti delle tre sezioni riceveranno un</w:t>
      </w:r>
      <w:r w:rsidR="00550AFC">
        <w:t xml:space="preserve"> attestato</w:t>
      </w:r>
      <w:r>
        <w:t xml:space="preserve"> ricordo del premio. </w:t>
      </w:r>
    </w:p>
    <w:p w:rsidR="00550AFC" w:rsidRDefault="00550AFC" w:rsidP="005201C9">
      <w:pPr>
        <w:pStyle w:val="Paragrafoelenco"/>
        <w:jc w:val="both"/>
      </w:pPr>
    </w:p>
    <w:p w:rsidR="00550AFC" w:rsidRDefault="00E35CA7" w:rsidP="005201C9">
      <w:pPr>
        <w:pStyle w:val="Paragrafoelenco"/>
        <w:jc w:val="both"/>
      </w:pPr>
      <w:r w:rsidRPr="00550AFC">
        <w:rPr>
          <w:b/>
          <w:bCs/>
        </w:rPr>
        <w:t>Art.8 – La Giuria</w:t>
      </w:r>
      <w:r>
        <w:t xml:space="preserve"> </w:t>
      </w:r>
    </w:p>
    <w:p w:rsidR="00526EC0" w:rsidRDefault="00526EC0" w:rsidP="005201C9">
      <w:pPr>
        <w:pStyle w:val="Paragrafoelenco"/>
        <w:jc w:val="both"/>
      </w:pPr>
    </w:p>
    <w:p w:rsidR="00550AFC" w:rsidRDefault="00E35CA7" w:rsidP="005201C9">
      <w:pPr>
        <w:pStyle w:val="Paragrafoelenco"/>
        <w:jc w:val="both"/>
      </w:pPr>
      <w:r>
        <w:t>La giuria della I</w:t>
      </w:r>
      <w:r w:rsidR="00550AFC">
        <w:t>II</w:t>
      </w:r>
      <w:r>
        <w:t xml:space="preserve"> edizione del Premio Massimo Occhiuzzo coordinata da Orietta Tiberi, moglie dello scrittore Massimo Occhiuzzo, e da Simonetta Cervelli, portavoce dell’associazione </w:t>
      </w:r>
      <w:proofErr w:type="spellStart"/>
      <w:r>
        <w:t>AssemblAbili</w:t>
      </w:r>
      <w:proofErr w:type="spellEnd"/>
      <w:r>
        <w:t xml:space="preserve"> </w:t>
      </w:r>
      <w:proofErr w:type="spellStart"/>
      <w:r>
        <w:t>globAli</w:t>
      </w:r>
      <w:proofErr w:type="spellEnd"/>
      <w:r>
        <w:t xml:space="preserve">, è composta da personalità del mondo della cultura, dell’editoria, del giornalismo, della scrittura, e assegnerà i premi, a suo insindacabile giudizio, alle opere ritenute meritevoli. </w:t>
      </w:r>
    </w:p>
    <w:p w:rsidR="00550AFC" w:rsidRDefault="00E35CA7" w:rsidP="005201C9">
      <w:pPr>
        <w:pStyle w:val="Paragrafoelenco"/>
        <w:jc w:val="both"/>
      </w:pPr>
      <w:r>
        <w:t xml:space="preserve">L’elenco dei loro nomi sarà reso noto contestualmente alla lista dei finalisti attraverso comunicazione via mail e dei canali web dedicati al concorso. </w:t>
      </w:r>
    </w:p>
    <w:p w:rsidR="00550AFC" w:rsidRDefault="00E35CA7" w:rsidP="005201C9">
      <w:pPr>
        <w:pStyle w:val="Paragrafoelenco"/>
        <w:jc w:val="both"/>
      </w:pPr>
      <w:r>
        <w:t>La giuria esaminerà le opere entro il 15 Giugno 202</w:t>
      </w:r>
      <w:r w:rsidR="00550AFC">
        <w:t>3</w:t>
      </w:r>
      <w:r>
        <w:t xml:space="preserve">. </w:t>
      </w:r>
    </w:p>
    <w:p w:rsidR="00550AFC" w:rsidRDefault="00E35CA7" w:rsidP="005201C9">
      <w:pPr>
        <w:pStyle w:val="Paragrafoelenco"/>
        <w:jc w:val="both"/>
      </w:pPr>
      <w:r>
        <w:t xml:space="preserve">Ad ogni sezione saranno dedicati tre giurati che riceveranno dalla segreteria organizzativa gli elaborati da valutare in forma anonima contrassegnati da un numero che sarà riportato sulla scheda di partecipazione. I giudici daranno ad ogni opera un punteggio da 1 a 10 ai singoli parametri di valutazione. </w:t>
      </w:r>
    </w:p>
    <w:p w:rsidR="00550AFC" w:rsidRDefault="00E35CA7" w:rsidP="005201C9">
      <w:pPr>
        <w:pStyle w:val="Paragrafoelenco"/>
        <w:jc w:val="both"/>
      </w:pPr>
      <w:r>
        <w:t>Le opere finaliste di ogni sezione saranno quelle che avranno ottenuto il punteggio maggiore dalla somma delle valutazioni dei singoli giurati. Le opere finaliste, in caso di ex</w:t>
      </w:r>
      <w:r w:rsidR="00550AFC">
        <w:t xml:space="preserve"> </w:t>
      </w:r>
      <w:r>
        <w:t>aequo,</w:t>
      </w:r>
      <w:r w:rsidR="00550AFC">
        <w:t xml:space="preserve"> </w:t>
      </w:r>
      <w:r>
        <w:t>saranno di nuovo poste alla valutazione di tutti componenti della giuria che decreteranno le vincitrici di ogni sezione</w:t>
      </w:r>
      <w:r w:rsidR="00550AFC">
        <w:t>.</w:t>
      </w:r>
    </w:p>
    <w:p w:rsidR="00550AFC" w:rsidRDefault="00E35CA7" w:rsidP="005201C9">
      <w:pPr>
        <w:jc w:val="both"/>
      </w:pPr>
      <w:r w:rsidRPr="00550AFC">
        <w:rPr>
          <w:b/>
          <w:bCs/>
        </w:rPr>
        <w:t xml:space="preserve"> Art. 9 - Pubblicazione</w:t>
      </w:r>
      <w:r>
        <w:t xml:space="preserve"> </w:t>
      </w:r>
    </w:p>
    <w:p w:rsidR="00550AFC" w:rsidRDefault="00E35CA7" w:rsidP="005201C9">
      <w:pPr>
        <w:jc w:val="both"/>
      </w:pPr>
      <w:r>
        <w:t xml:space="preserve">Tutti i lavori finalisti saranno pubblicati in un’antologia che sarà disponibile il giorno della premiazione. Il costo del volume, le modalità di prenotazione e di pagamento dello stesso (l’acquisto è facoltativo) sarà comunicato contestualmente alla notifica di essere tra i finalisti e sui canali web dedicati www.premioletterario-massimoocchiuzzo.it </w:t>
      </w:r>
      <w:r>
        <w:lastRenderedPageBreak/>
        <w:t xml:space="preserve">https://www.facebook.com/PremioLetterarioMassimoOcchiuzzo </w:t>
      </w:r>
      <w:hyperlink r:id="rId6" w:history="1">
        <w:r w:rsidR="00550AFC" w:rsidRPr="00D63B4E">
          <w:rPr>
            <w:rStyle w:val="Collegamentoipertestuale"/>
          </w:rPr>
          <w:t>https://www.facebook.com/groups/1306524003032181</w:t>
        </w:r>
      </w:hyperlink>
      <w:r>
        <w:t xml:space="preserve"> </w:t>
      </w:r>
    </w:p>
    <w:p w:rsidR="00550AFC" w:rsidRDefault="00550AFC" w:rsidP="005201C9">
      <w:pPr>
        <w:jc w:val="both"/>
      </w:pPr>
    </w:p>
    <w:p w:rsidR="00550AFC" w:rsidRDefault="00E35CA7" w:rsidP="005201C9">
      <w:pPr>
        <w:jc w:val="both"/>
      </w:pPr>
      <w:r w:rsidRPr="00550AFC">
        <w:rPr>
          <w:b/>
          <w:bCs/>
        </w:rPr>
        <w:t>Art. 10 – Premiazione</w:t>
      </w:r>
      <w:r>
        <w:t xml:space="preserve"> </w:t>
      </w:r>
    </w:p>
    <w:p w:rsidR="00550AFC" w:rsidRDefault="00E35CA7" w:rsidP="005201C9">
      <w:pPr>
        <w:jc w:val="both"/>
      </w:pPr>
      <w:r>
        <w:t xml:space="preserve">La premiazione avverrà sabato </w:t>
      </w:r>
      <w:r w:rsidR="00550AFC">
        <w:t>7</w:t>
      </w:r>
      <w:r>
        <w:t xml:space="preserve"> ottobre 202</w:t>
      </w:r>
      <w:r w:rsidR="00550AFC">
        <w:t>3</w:t>
      </w:r>
      <w:r>
        <w:t xml:space="preserve"> a Roma, nella prestigiosa sala conferenze di palazzo Merulana https://www.palazzomerulana.it/ alla presenza dei giurati e di tutti gli autori partecipanti. </w:t>
      </w:r>
    </w:p>
    <w:p w:rsidR="00550AFC" w:rsidRPr="00550AFC" w:rsidRDefault="00550AFC" w:rsidP="005201C9">
      <w:pPr>
        <w:jc w:val="both"/>
        <w:rPr>
          <w:b/>
          <w:bCs/>
        </w:rPr>
      </w:pPr>
    </w:p>
    <w:p w:rsidR="00550AFC" w:rsidRDefault="00E35CA7" w:rsidP="005201C9">
      <w:pPr>
        <w:jc w:val="both"/>
      </w:pPr>
      <w:r w:rsidRPr="00550AFC">
        <w:rPr>
          <w:b/>
          <w:bCs/>
        </w:rPr>
        <w:t>Art. 11– Diritti d’Autore</w:t>
      </w:r>
      <w:r>
        <w:t xml:space="preserve"> </w:t>
      </w:r>
    </w:p>
    <w:p w:rsidR="00550AFC" w:rsidRDefault="00E35CA7" w:rsidP="005201C9">
      <w:pPr>
        <w:jc w:val="both"/>
      </w:pPr>
      <w:r>
        <w:t xml:space="preserve">L’organizzazione del premio è espressamente autorizzata dai partecipanti ad utilizzare tutto il materiale pervenuto senza che gli autori ne possano pretendere la restituzione e senza nulla a pretendere come diritto d’autore relativamente alla finalità del concorso. </w:t>
      </w:r>
    </w:p>
    <w:p w:rsidR="00550AFC" w:rsidRDefault="00550AFC" w:rsidP="005201C9">
      <w:pPr>
        <w:jc w:val="both"/>
      </w:pPr>
    </w:p>
    <w:p w:rsidR="00550AFC" w:rsidRDefault="00E35CA7" w:rsidP="005201C9">
      <w:pPr>
        <w:jc w:val="both"/>
      </w:pPr>
      <w:r w:rsidRPr="00550AFC">
        <w:rPr>
          <w:b/>
          <w:bCs/>
        </w:rPr>
        <w:t>Art. 12 – Conclusioni</w:t>
      </w:r>
      <w:r>
        <w:t xml:space="preserve"> </w:t>
      </w:r>
    </w:p>
    <w:p w:rsidR="005201C9" w:rsidRDefault="00E35CA7" w:rsidP="005201C9">
      <w:pPr>
        <w:jc w:val="both"/>
      </w:pPr>
      <w:r>
        <w:t xml:space="preserve">La partecipazione al Concorso è subordinata all’accettazione del presente bando in ogni suo articolo. </w:t>
      </w:r>
    </w:p>
    <w:p w:rsidR="005201C9" w:rsidRDefault="005201C9" w:rsidP="005201C9">
      <w:pPr>
        <w:jc w:val="both"/>
      </w:pPr>
    </w:p>
    <w:p w:rsidR="005201C9" w:rsidRDefault="005201C9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526EC0" w:rsidRDefault="00E35CA7" w:rsidP="00526EC0">
      <w:pPr>
        <w:jc w:val="center"/>
        <w:rPr>
          <w:b/>
          <w:bCs/>
        </w:rPr>
      </w:pPr>
      <w:r w:rsidRPr="00526EC0">
        <w:rPr>
          <w:b/>
          <w:bCs/>
        </w:rPr>
        <w:lastRenderedPageBreak/>
        <w:t>Modulo di partecipazione al Premio LETTERARIO Massimo Occhiuzzo</w:t>
      </w:r>
    </w:p>
    <w:p w:rsidR="00526EC0" w:rsidRPr="00526EC0" w:rsidRDefault="00526EC0" w:rsidP="00526EC0">
      <w:pPr>
        <w:jc w:val="center"/>
        <w:rPr>
          <w:b/>
          <w:bCs/>
        </w:rPr>
      </w:pPr>
      <w:r w:rsidRPr="00526EC0">
        <w:rPr>
          <w:b/>
          <w:bCs/>
        </w:rPr>
        <w:t xml:space="preserve">Terza </w:t>
      </w:r>
      <w:r w:rsidR="00E35CA7" w:rsidRPr="00526EC0">
        <w:rPr>
          <w:b/>
          <w:bCs/>
        </w:rPr>
        <w:t>EDIZIONE (da compilare in ogni sua parte, pena l’automatica esclusione dal concorso)</w:t>
      </w:r>
    </w:p>
    <w:p w:rsidR="00526EC0" w:rsidRDefault="00526EC0" w:rsidP="00550AFC"/>
    <w:p w:rsidR="00526EC0" w:rsidRDefault="00E35CA7" w:rsidP="00550AFC">
      <w:r>
        <w:t xml:space="preserve">Io sottoscritto/a: Nome: …............................................................. </w:t>
      </w:r>
      <w:proofErr w:type="gramStart"/>
      <w:r>
        <w:t>Cognome:................................................................................</w:t>
      </w:r>
      <w:proofErr w:type="gramEnd"/>
      <w:r>
        <w:t xml:space="preserve"> Nato </w:t>
      </w:r>
      <w:proofErr w:type="gramStart"/>
      <w:r>
        <w:t>il :</w:t>
      </w:r>
      <w:proofErr w:type="gramEnd"/>
      <w:r>
        <w:t xml:space="preserve">........................................ a: …………………………………............................................................................... Residente </w:t>
      </w:r>
      <w:proofErr w:type="gramStart"/>
      <w:r>
        <w:t>a :</w:t>
      </w:r>
      <w:proofErr w:type="gramEnd"/>
      <w:r>
        <w:t xml:space="preserve"> ..............................................................................................................cap …................................ via ........................................................................................................................................................................ Telefono fisso: .................................................. </w:t>
      </w:r>
      <w:proofErr w:type="gramStart"/>
      <w:r>
        <w:t>Cellulare:...................................................................................</w:t>
      </w:r>
      <w:proofErr w:type="gramEnd"/>
      <w:r>
        <w:t xml:space="preserve"> E-mail (riconducibile all’autore) ….................................................................................................................... Partecipo alla sezione: A □ Racconti </w:t>
      </w:r>
      <w:proofErr w:type="gramStart"/>
      <w:r>
        <w:t>brevi :</w:t>
      </w:r>
      <w:proofErr w:type="gramEnd"/>
      <w:r>
        <w:t xml:space="preserve"> Titolo 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 B □ Silloge di poesia: Titolo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 C □ Fiaba: Titolo 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 </w:t>
      </w:r>
    </w:p>
    <w:p w:rsidR="00526EC0" w:rsidRDefault="00E35CA7" w:rsidP="00550AFC">
      <w:r>
        <w:t xml:space="preserve">Dichiaro che l'opera presentata è frutto del mio ingegno e non è stata premiata in altri concorsi e di essere consapevole che qualsiasi falsa attestazione configura un illecito perseguibile a norma di legge. </w:t>
      </w:r>
    </w:p>
    <w:p w:rsidR="00526EC0" w:rsidRDefault="00E35CA7" w:rsidP="00550AFC">
      <w:r>
        <w:t>Dichiaro di accettare integralmente tutte le norme e le disposizioni contenute nel bando di concorso, di cui ho preso visione, senza alcuna condizione o riserva.</w:t>
      </w:r>
    </w:p>
    <w:p w:rsidR="00526EC0" w:rsidRDefault="00E35CA7" w:rsidP="00550AFC">
      <w:r>
        <w:t xml:space="preserve"> Acconsento all’uso gratuito dell’opera ai fini di pubblicazioni curate dall’associazione assemblabili globali, senza nulla a pretendere a titolo di diritto d'autore pur rimanendo il proprietario dell'opera.</w:t>
      </w:r>
    </w:p>
    <w:p w:rsidR="00526EC0" w:rsidRDefault="00E35CA7" w:rsidP="00550AFC">
      <w:r>
        <w:t xml:space="preserve"> Dichiaro di esonerare gli organizzatori del Concorso da ogni responsabilità per eventuali danni o incidenti personali che potrebbero derivargli/le nel corso della premiazione e delle eventuali iniziative connesse. </w:t>
      </w:r>
    </w:p>
    <w:p w:rsidR="00526EC0" w:rsidRDefault="00526EC0" w:rsidP="00550AFC"/>
    <w:p w:rsidR="00526EC0" w:rsidRDefault="00526EC0" w:rsidP="00550AFC"/>
    <w:p w:rsidR="00526EC0" w:rsidRDefault="00526EC0" w:rsidP="00550AFC"/>
    <w:p w:rsidR="00526EC0" w:rsidRDefault="00526EC0" w:rsidP="00550AFC"/>
    <w:p w:rsidR="00A85955" w:rsidRDefault="00E35CA7" w:rsidP="00550AFC">
      <w:r>
        <w:t xml:space="preserve">Autorizzo al trattamento dei miei dati personali ai fini del concorso, ai sensi della legge di cui sotto. Firma (chiaramente leggibile) ---------------------------------------------------------- In relazione agli artt. 13 e 23 del </w:t>
      </w:r>
      <w:proofErr w:type="spellStart"/>
      <w:proofErr w:type="gramStart"/>
      <w:r>
        <w:t>D.Lg</w:t>
      </w:r>
      <w:proofErr w:type="spellEnd"/>
      <w:proofErr w:type="gramEnd"/>
      <w:r>
        <w:t xml:space="preserve"> n. 196/2003 recanti disposizioni a tutela delle persone ed altri soggetti rispetto al trattamento dei dati personali, Vi informiamo che i Vs. dati anagrafici, personali ed identificativi saranno utilizzati esclusivamente ai fini il concorso letterario. I dati dei partecipanti non verranno comunicati o diffusi a terzi. L'interessato potrà esercitare tutti i diritti di cui all'art. 7 del </w:t>
      </w:r>
      <w:proofErr w:type="spellStart"/>
      <w:r>
        <w:t>D.lgs</w:t>
      </w:r>
      <w:proofErr w:type="spellEnd"/>
      <w:r>
        <w:t xml:space="preserve"> 196/2003 e potrà richiederne gratuitamente la cancellazione o la modifica scrivendo a </w:t>
      </w:r>
      <w:r w:rsidR="00526EC0">
        <w:t xml:space="preserve">  </w:t>
      </w:r>
      <w:r w:rsidR="00526EC0" w:rsidRPr="00526EC0">
        <w:t>oriettatibe@gmail.com</w:t>
      </w:r>
    </w:p>
    <w:sectPr w:rsidR="00A85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2577C"/>
    <w:multiLevelType w:val="hybridMultilevel"/>
    <w:tmpl w:val="EBC68DF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83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A7"/>
    <w:rsid w:val="003F1429"/>
    <w:rsid w:val="005201C9"/>
    <w:rsid w:val="00526EC0"/>
    <w:rsid w:val="00550AFC"/>
    <w:rsid w:val="00A85955"/>
    <w:rsid w:val="00BA78F3"/>
    <w:rsid w:val="00D53C02"/>
    <w:rsid w:val="00E3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A093"/>
  <w15:chartTrackingRefBased/>
  <w15:docId w15:val="{51DB6338-BF34-4D09-8389-90C01D0C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14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0A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0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306524003032181" TargetMode="External"/><Relationship Id="rId5" Type="http://schemas.openxmlformats.org/officeDocument/2006/relationships/hyperlink" Target="mailto:concorso.massimooc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2023-01-31T19:16:00Z</dcterms:created>
  <dcterms:modified xsi:type="dcterms:W3CDTF">2023-01-31T19:16:00Z</dcterms:modified>
</cp:coreProperties>
</file>